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221"/>
        <w:bidiVisual/>
        <w:tblW w:w="15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"/>
        <w:gridCol w:w="25"/>
        <w:gridCol w:w="1788"/>
        <w:gridCol w:w="1471"/>
        <w:gridCol w:w="1613"/>
        <w:gridCol w:w="1470"/>
        <w:gridCol w:w="173"/>
        <w:gridCol w:w="531"/>
        <w:gridCol w:w="519"/>
        <w:gridCol w:w="519"/>
        <w:gridCol w:w="522"/>
        <w:gridCol w:w="519"/>
        <w:gridCol w:w="519"/>
        <w:gridCol w:w="519"/>
        <w:gridCol w:w="522"/>
        <w:gridCol w:w="519"/>
        <w:gridCol w:w="519"/>
        <w:gridCol w:w="519"/>
        <w:gridCol w:w="522"/>
        <w:gridCol w:w="519"/>
        <w:gridCol w:w="519"/>
        <w:gridCol w:w="519"/>
        <w:gridCol w:w="930"/>
        <w:gridCol w:w="16"/>
        <w:gridCol w:w="34"/>
      </w:tblGrid>
      <w:tr w:rsidR="0022348E" w:rsidRPr="0022348E" w:rsidTr="00A23046">
        <w:trPr>
          <w:gridBefore w:val="2"/>
          <w:wBefore w:w="38" w:type="dxa"/>
          <w:trHeight w:val="431"/>
        </w:trPr>
        <w:tc>
          <w:tcPr>
            <w:tcW w:w="15301" w:type="dxa"/>
            <w:gridSpan w:val="23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مخطط مهارات المنهج</w:t>
            </w:r>
          </w:p>
        </w:tc>
      </w:tr>
      <w:tr w:rsidR="0022348E" w:rsidRPr="0022348E" w:rsidTr="00A23046">
        <w:trPr>
          <w:gridBefore w:val="2"/>
          <w:wBefore w:w="38" w:type="dxa"/>
          <w:trHeight w:val="431"/>
        </w:trPr>
        <w:tc>
          <w:tcPr>
            <w:tcW w:w="15301" w:type="dxa"/>
            <w:gridSpan w:val="23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يرجى وضع اشارة في المربعات المقابلة لمخرجات التعلم الفردية من البرنامج الخاضعة للتقييم</w:t>
            </w:r>
          </w:p>
        </w:tc>
      </w:tr>
      <w:tr w:rsidR="0022348E" w:rsidRPr="0022348E" w:rsidTr="00A23046">
        <w:trPr>
          <w:gridBefore w:val="1"/>
          <w:gridAfter w:val="1"/>
          <w:wBefore w:w="13" w:type="dxa"/>
          <w:wAfter w:w="34" w:type="dxa"/>
          <w:trHeight w:val="431"/>
        </w:trPr>
        <w:tc>
          <w:tcPr>
            <w:tcW w:w="6367" w:type="dxa"/>
            <w:gridSpan w:val="5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5" w:type="dxa"/>
            <w:gridSpan w:val="18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مخرجات التعلم المطلوبة من البرنامج</w:t>
            </w:r>
          </w:p>
        </w:tc>
      </w:tr>
      <w:tr w:rsidR="0022348E" w:rsidRPr="0022348E" w:rsidTr="00A23046">
        <w:trPr>
          <w:gridAfter w:val="2"/>
          <w:wAfter w:w="50" w:type="dxa"/>
          <w:trHeight w:val="1239"/>
        </w:trPr>
        <w:tc>
          <w:tcPr>
            <w:tcW w:w="1826" w:type="dxa"/>
            <w:gridSpan w:val="3"/>
            <w:vMerge w:val="restart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السنة / المستوى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رمز المقرر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اسم المقرر</w:t>
            </w:r>
          </w:p>
        </w:tc>
        <w:tc>
          <w:tcPr>
            <w:tcW w:w="1643" w:type="dxa"/>
            <w:gridSpan w:val="2"/>
            <w:vMerge w:val="restart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أساسي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أم اختياري</w:t>
            </w:r>
          </w:p>
        </w:tc>
        <w:tc>
          <w:tcPr>
            <w:tcW w:w="2091" w:type="dxa"/>
            <w:gridSpan w:val="4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المعرف</w:t>
            </w: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</w:t>
            </w: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ة </w:t>
            </w:r>
          </w:p>
        </w:tc>
        <w:tc>
          <w:tcPr>
            <w:tcW w:w="2079" w:type="dxa"/>
            <w:gridSpan w:val="4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المهارات</w:t>
            </w: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ية</w:t>
            </w: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الخاصة بال</w:t>
            </w: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برنامج </w:t>
            </w:r>
          </w:p>
        </w:tc>
        <w:tc>
          <w:tcPr>
            <w:tcW w:w="2079" w:type="dxa"/>
            <w:gridSpan w:val="4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الوجدانية والقيمية </w:t>
            </w:r>
          </w:p>
        </w:tc>
        <w:tc>
          <w:tcPr>
            <w:tcW w:w="2487" w:type="dxa"/>
            <w:gridSpan w:val="4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المهارات العامة </w:t>
            </w: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والتأهيلية </w:t>
            </w: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المنقولة</w:t>
            </w: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المهارات الأخرى المتعلقة بقابلية التوظيف والتطور الشخصي</w:t>
            </w: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22348E" w:rsidRPr="0022348E" w:rsidTr="00A23046">
        <w:trPr>
          <w:gridAfter w:val="2"/>
          <w:wAfter w:w="50" w:type="dxa"/>
          <w:trHeight w:val="331"/>
        </w:trPr>
        <w:tc>
          <w:tcPr>
            <w:tcW w:w="1826" w:type="dxa"/>
            <w:gridSpan w:val="3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1471" w:type="dxa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1643" w:type="dxa"/>
            <w:gridSpan w:val="2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22348E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4A2537" w:rsidRPr="0022348E" w:rsidTr="00A23046">
        <w:trPr>
          <w:gridAfter w:val="2"/>
          <w:wAfter w:w="50" w:type="dxa"/>
          <w:trHeight w:val="323"/>
        </w:trPr>
        <w:tc>
          <w:tcPr>
            <w:tcW w:w="1826" w:type="dxa"/>
            <w:gridSpan w:val="3"/>
            <w:vMerge w:val="restart"/>
            <w:shd w:val="clear" w:color="auto" w:fill="auto"/>
          </w:tcPr>
          <w:p w:rsidR="004A2537" w:rsidRPr="0022348E" w:rsidRDefault="004A2537" w:rsidP="004A25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2016-2017</w:t>
            </w:r>
          </w:p>
        </w:tc>
        <w:tc>
          <w:tcPr>
            <w:tcW w:w="1471" w:type="dxa"/>
            <w:shd w:val="clear" w:color="auto" w:fill="auto"/>
          </w:tcPr>
          <w:p w:rsidR="004A2537" w:rsidRPr="0022348E" w:rsidRDefault="0030629C" w:rsidP="004A25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C7D24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GAH461</w:t>
            </w:r>
          </w:p>
        </w:tc>
        <w:tc>
          <w:tcPr>
            <w:tcW w:w="1613" w:type="dxa"/>
            <w:shd w:val="clear" w:color="auto" w:fill="auto"/>
          </w:tcPr>
          <w:p w:rsidR="004A2537" w:rsidRPr="0022348E" w:rsidRDefault="004A2537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جغرافية </w:t>
            </w:r>
            <w:r w:rsidR="00C92874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الوطن العربي 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4A2537" w:rsidRPr="0022348E" w:rsidRDefault="004A2537" w:rsidP="004A25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أساسي </w:t>
            </w:r>
          </w:p>
        </w:tc>
        <w:tc>
          <w:tcPr>
            <w:tcW w:w="531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22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22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22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519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  <w:tc>
          <w:tcPr>
            <w:tcW w:w="930" w:type="dxa"/>
            <w:shd w:val="clear" w:color="auto" w:fill="auto"/>
          </w:tcPr>
          <w:p w:rsidR="004A2537" w:rsidRDefault="004A2537" w:rsidP="004A2537">
            <w:pPr>
              <w:spacing w:after="0" w:line="240" w:lineRule="auto"/>
            </w:pPr>
            <w:r w:rsidRPr="00D32DE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/</w:t>
            </w:r>
          </w:p>
        </w:tc>
      </w:tr>
      <w:tr w:rsidR="0022348E" w:rsidRPr="0022348E" w:rsidTr="00A23046">
        <w:trPr>
          <w:gridAfter w:val="2"/>
          <w:wAfter w:w="50" w:type="dxa"/>
          <w:trHeight w:val="164"/>
        </w:trPr>
        <w:tc>
          <w:tcPr>
            <w:tcW w:w="1826" w:type="dxa"/>
            <w:gridSpan w:val="3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7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3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22348E" w:rsidRPr="0022348E" w:rsidTr="00A23046">
        <w:trPr>
          <w:gridAfter w:val="2"/>
          <w:wAfter w:w="50" w:type="dxa"/>
          <w:trHeight w:val="323"/>
        </w:trPr>
        <w:tc>
          <w:tcPr>
            <w:tcW w:w="1826" w:type="dxa"/>
            <w:gridSpan w:val="3"/>
            <w:vMerge w:val="restart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7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3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22348E" w:rsidRPr="0022348E" w:rsidTr="00A23046">
        <w:trPr>
          <w:gridAfter w:val="2"/>
          <w:wAfter w:w="50" w:type="dxa"/>
          <w:trHeight w:val="323"/>
        </w:trPr>
        <w:tc>
          <w:tcPr>
            <w:tcW w:w="1826" w:type="dxa"/>
            <w:gridSpan w:val="3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7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3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22348E" w:rsidRPr="0022348E" w:rsidTr="00A23046">
        <w:trPr>
          <w:gridAfter w:val="2"/>
          <w:wAfter w:w="50" w:type="dxa"/>
          <w:trHeight w:val="323"/>
        </w:trPr>
        <w:tc>
          <w:tcPr>
            <w:tcW w:w="1826" w:type="dxa"/>
            <w:gridSpan w:val="3"/>
            <w:vMerge w:val="restart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7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3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22348E" w:rsidRPr="0022348E" w:rsidTr="00A23046">
        <w:trPr>
          <w:gridAfter w:val="2"/>
          <w:wAfter w:w="50" w:type="dxa"/>
          <w:trHeight w:val="323"/>
        </w:trPr>
        <w:tc>
          <w:tcPr>
            <w:tcW w:w="1826" w:type="dxa"/>
            <w:gridSpan w:val="3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7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3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22348E" w:rsidRPr="0022348E" w:rsidTr="00A23046">
        <w:trPr>
          <w:gridAfter w:val="2"/>
          <w:wAfter w:w="50" w:type="dxa"/>
          <w:trHeight w:val="307"/>
        </w:trPr>
        <w:tc>
          <w:tcPr>
            <w:tcW w:w="1826" w:type="dxa"/>
            <w:gridSpan w:val="3"/>
            <w:vMerge w:val="restart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7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3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22348E" w:rsidRPr="0022348E" w:rsidTr="00A23046">
        <w:trPr>
          <w:gridAfter w:val="2"/>
          <w:wAfter w:w="50" w:type="dxa"/>
          <w:trHeight w:val="431"/>
        </w:trPr>
        <w:tc>
          <w:tcPr>
            <w:tcW w:w="1826" w:type="dxa"/>
            <w:gridSpan w:val="3"/>
            <w:vMerge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7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3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1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22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3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22348E" w:rsidRPr="0022348E" w:rsidRDefault="0022348E" w:rsidP="0022348E">
      <w:pPr>
        <w:shd w:val="clear" w:color="auto" w:fill="FFFFFF"/>
        <w:autoSpaceDE w:val="0"/>
        <w:autoSpaceDN w:val="0"/>
        <w:adjustRightInd w:val="0"/>
        <w:rPr>
          <w:rFonts w:ascii="Calibri" w:eastAsia="Times New Roman" w:hAnsi="Calibri" w:cs="Arial"/>
          <w:rtl/>
          <w:lang w:bidi="ar-IQ"/>
        </w:rPr>
      </w:pPr>
    </w:p>
    <w:p w:rsidR="0022348E" w:rsidRPr="0022348E" w:rsidRDefault="0022348E" w:rsidP="0022348E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raditional Arabic"/>
          <w:b/>
          <w:bCs/>
          <w:color w:val="993300"/>
          <w:sz w:val="32"/>
          <w:szCs w:val="32"/>
          <w:rtl/>
        </w:rPr>
      </w:pPr>
    </w:p>
    <w:p w:rsidR="0022348E" w:rsidRPr="0022348E" w:rsidRDefault="0022348E" w:rsidP="0022348E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raditional Arabic"/>
          <w:b/>
          <w:bCs/>
          <w:color w:val="993300"/>
          <w:sz w:val="32"/>
          <w:szCs w:val="32"/>
          <w:rtl/>
        </w:rPr>
        <w:sectPr w:rsidR="0022348E" w:rsidRPr="0022348E" w:rsidSect="00BF2B60">
          <w:footerReference w:type="default" r:id="rId7"/>
          <w:pgSz w:w="16838" w:h="11906" w:orient="landscape" w:code="9"/>
          <w:pgMar w:top="2659" w:right="1797" w:bottom="2659" w:left="1797" w:header="709" w:footer="709" w:gutter="0"/>
          <w:paperSrc w:other="7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bidi/>
          <w:rtlGutter/>
          <w:docGrid w:linePitch="360"/>
        </w:sectPr>
      </w:pPr>
    </w:p>
    <w:p w:rsidR="0022348E" w:rsidRPr="0022348E" w:rsidRDefault="0022348E" w:rsidP="0022348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  <w:r w:rsidRPr="0022348E">
        <w:rPr>
          <w:rFonts w:ascii="Times New Roman" w:eastAsia="Times New Roman" w:hAnsi="Times New Roman" w:cs="Times New Roman"/>
          <w:b/>
          <w:bCs/>
          <w:sz w:val="32"/>
          <w:szCs w:val="32"/>
          <w:rtl/>
        </w:rPr>
        <w:lastRenderedPageBreak/>
        <w:t>نموذج وصف المقرر</w:t>
      </w:r>
    </w:p>
    <w:p w:rsidR="0022348E" w:rsidRPr="0022348E" w:rsidRDefault="0022348E" w:rsidP="0022348E">
      <w:pPr>
        <w:shd w:val="clear" w:color="auto" w:fill="FFFFFF"/>
        <w:autoSpaceDE w:val="0"/>
        <w:autoSpaceDN w:val="0"/>
        <w:adjustRightInd w:val="0"/>
        <w:spacing w:before="240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22348E" w:rsidRPr="0022348E" w:rsidRDefault="0022348E" w:rsidP="0022348E">
      <w:pPr>
        <w:shd w:val="clear" w:color="auto" w:fill="FFFFFF"/>
        <w:autoSpaceDE w:val="0"/>
        <w:autoSpaceDN w:val="0"/>
        <w:adjustRightInd w:val="0"/>
        <w:spacing w:before="240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bidi="ar-IQ"/>
        </w:rPr>
      </w:pPr>
      <w:r w:rsidRPr="0022348E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22348E" w:rsidRPr="0022348E" w:rsidTr="00227153">
        <w:trPr>
          <w:trHeight w:val="794"/>
        </w:trPr>
        <w:tc>
          <w:tcPr>
            <w:tcW w:w="972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before="240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22348E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22348E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22348E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  <w:r w:rsidRPr="0022348E">
              <w:rPr>
                <w:rFonts w:ascii="Cambria" w:eastAsia="Calibri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؛</w:t>
            </w:r>
          </w:p>
        </w:tc>
      </w:tr>
    </w:tbl>
    <w:p w:rsidR="0022348E" w:rsidRPr="0022348E" w:rsidRDefault="0022348E" w:rsidP="0022348E">
      <w:pPr>
        <w:shd w:val="clear" w:color="auto" w:fill="FFFFFF"/>
        <w:autoSpaceDE w:val="0"/>
        <w:autoSpaceDN w:val="0"/>
        <w:adjustRightInd w:val="0"/>
        <w:spacing w:before="240"/>
        <w:ind w:right="-426"/>
        <w:jc w:val="both"/>
        <w:rPr>
          <w:rFonts w:ascii="Arial" w:eastAsia="Times New Roman" w:hAnsi="Arial" w:cs="Arial"/>
          <w:sz w:val="28"/>
          <w:szCs w:val="28"/>
          <w:rtl/>
          <w:lang w:bidi="ar-IQ"/>
        </w:rPr>
      </w:pPr>
    </w:p>
    <w:p w:rsidR="0022348E" w:rsidRPr="0022348E" w:rsidRDefault="0022348E" w:rsidP="0022348E">
      <w:pPr>
        <w:shd w:val="clear" w:color="auto" w:fill="FFFFFF"/>
        <w:autoSpaceDE w:val="0"/>
        <w:autoSpaceDN w:val="0"/>
        <w:adjustRightInd w:val="0"/>
        <w:spacing w:before="240"/>
        <w:ind w:left="-335" w:right="-426"/>
        <w:jc w:val="both"/>
        <w:rPr>
          <w:rFonts w:ascii="Arial" w:eastAsia="Times New Roman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940"/>
      </w:tblGrid>
      <w:tr w:rsidR="0022348E" w:rsidRPr="0022348E" w:rsidTr="00227153">
        <w:trPr>
          <w:trHeight w:val="624"/>
        </w:trPr>
        <w:tc>
          <w:tcPr>
            <w:tcW w:w="378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22348E" w:rsidRPr="0022348E" w:rsidRDefault="004A2537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D9D9D9"/>
                <w:sz w:val="28"/>
                <w:szCs w:val="28"/>
                <w:lang w:bidi="ar-IQ"/>
              </w:rPr>
            </w:pPr>
            <w:r w:rsidRPr="001C16B5">
              <w:rPr>
                <w:rFonts w:ascii="Cambria" w:eastAsia="Calibri" w:hAnsi="Cambria" w:cs="Times New Roman" w:hint="cs"/>
                <w:sz w:val="28"/>
                <w:szCs w:val="28"/>
                <w:rtl/>
                <w:lang w:bidi="ar-IQ"/>
              </w:rPr>
              <w:t xml:space="preserve">جامعة تكريت / كلية التربية للعلوم الإنسانية </w:t>
            </w:r>
          </w:p>
        </w:tc>
      </w:tr>
      <w:tr w:rsidR="0022348E" w:rsidRPr="0022348E" w:rsidTr="00227153">
        <w:trPr>
          <w:trHeight w:val="624"/>
        </w:trPr>
        <w:tc>
          <w:tcPr>
            <w:tcW w:w="378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22348E" w:rsidRPr="0022348E" w:rsidRDefault="004A2537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الجغرافية </w:t>
            </w:r>
          </w:p>
        </w:tc>
      </w:tr>
      <w:tr w:rsidR="0022348E" w:rsidRPr="0022348E" w:rsidTr="00227153">
        <w:trPr>
          <w:trHeight w:val="624"/>
        </w:trPr>
        <w:tc>
          <w:tcPr>
            <w:tcW w:w="378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22348E" w:rsidRPr="0022348E" w:rsidRDefault="004A2537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جغرافية 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الوطن العربي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/</w:t>
            </w:r>
            <w:r w:rsidR="0030629C" w:rsidRPr="005C7D24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GAH461</w:t>
            </w:r>
            <w:bookmarkStart w:id="0" w:name="_GoBack"/>
            <w:bookmarkEnd w:id="0"/>
          </w:p>
        </w:tc>
      </w:tr>
      <w:tr w:rsidR="0022348E" w:rsidRPr="0022348E" w:rsidTr="00227153">
        <w:trPr>
          <w:trHeight w:val="624"/>
        </w:trPr>
        <w:tc>
          <w:tcPr>
            <w:tcW w:w="378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22348E" w:rsidRPr="0022348E" w:rsidRDefault="004A2537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سجلات الحضور اليومية والغياب </w:t>
            </w:r>
          </w:p>
        </w:tc>
      </w:tr>
      <w:tr w:rsidR="0022348E" w:rsidRPr="0022348E" w:rsidTr="00227153">
        <w:trPr>
          <w:trHeight w:val="624"/>
        </w:trPr>
        <w:tc>
          <w:tcPr>
            <w:tcW w:w="378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22348E" w:rsidRPr="0022348E" w:rsidRDefault="004A2537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سنوي / 2016- 2017</w:t>
            </w:r>
          </w:p>
        </w:tc>
      </w:tr>
      <w:tr w:rsidR="0022348E" w:rsidRPr="0022348E" w:rsidTr="00227153">
        <w:trPr>
          <w:trHeight w:val="624"/>
        </w:trPr>
        <w:tc>
          <w:tcPr>
            <w:tcW w:w="378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22348E" w:rsidRPr="0022348E" w:rsidRDefault="004A2537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102 ساعة </w:t>
            </w:r>
          </w:p>
        </w:tc>
      </w:tr>
      <w:tr w:rsidR="0022348E" w:rsidRPr="0022348E" w:rsidTr="00227153">
        <w:trPr>
          <w:trHeight w:val="624"/>
        </w:trPr>
        <w:tc>
          <w:tcPr>
            <w:tcW w:w="378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22348E" w:rsidRPr="0022348E" w:rsidRDefault="004A2537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5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/1/2017</w:t>
            </w:r>
          </w:p>
        </w:tc>
      </w:tr>
      <w:tr w:rsidR="0022348E" w:rsidRPr="0022348E" w:rsidTr="00227153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</w:p>
        </w:tc>
      </w:tr>
      <w:tr w:rsidR="0022348E" w:rsidRPr="0022348E" w:rsidTr="0022715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23046" w:rsidRPr="00A23046" w:rsidRDefault="004A2537" w:rsidP="00A23046">
            <w:pPr>
              <w:pStyle w:val="a6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A23046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معرفة</w:t>
            </w:r>
            <w:r w:rsidR="00A23046" w:rsidRPr="00A23046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  <w:r w:rsidR="00C92874" w:rsidRPr="00A23046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في جغرافية الوطن العربي الطبيعية والبشرية</w:t>
            </w:r>
          </w:p>
          <w:p w:rsidR="00A23046" w:rsidRPr="00A23046" w:rsidRDefault="00A23046" w:rsidP="00A23046">
            <w:pPr>
              <w:pStyle w:val="a6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A23046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مواقع القوة والضعف في الوطن العربي </w:t>
            </w:r>
          </w:p>
          <w:p w:rsidR="0022348E" w:rsidRPr="00A23046" w:rsidRDefault="00A23046" w:rsidP="00A23046">
            <w:pPr>
              <w:pStyle w:val="a6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A23046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معرفة بالإحصاءات الخاصة بالوطن العربي .</w:t>
            </w:r>
          </w:p>
          <w:p w:rsidR="00A23046" w:rsidRDefault="00A23046" w:rsidP="00A230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A23046" w:rsidRDefault="00A23046" w:rsidP="00A230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A23046" w:rsidRDefault="00A23046" w:rsidP="00A230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A23046" w:rsidRDefault="00A23046" w:rsidP="00A230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A23046" w:rsidRDefault="00A23046" w:rsidP="00A230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A23046" w:rsidRPr="00A23046" w:rsidRDefault="00A23046" w:rsidP="00A230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22348E" w:rsidRPr="0022348E" w:rsidRDefault="0022348E" w:rsidP="0022348E">
      <w:pPr>
        <w:shd w:val="clear" w:color="auto" w:fill="FFFFFF"/>
        <w:spacing w:after="0" w:line="240" w:lineRule="auto"/>
        <w:rPr>
          <w:rFonts w:ascii="Times New Roman" w:eastAsia="Times New Roman" w:hAnsi="Times New Roman" w:cs="Traditional Arabic"/>
          <w:vanish/>
          <w:sz w:val="20"/>
          <w:szCs w:val="20"/>
        </w:rPr>
      </w:pPr>
    </w:p>
    <w:tbl>
      <w:tblPr>
        <w:tblpPr w:leftFromText="180" w:rightFromText="180" w:vertAnchor="text" w:horzAnchor="margin" w:tblpXSpec="center" w:tblpY="524"/>
        <w:bidiVisual/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39"/>
      </w:tblGrid>
      <w:tr w:rsidR="0022348E" w:rsidRPr="0022348E" w:rsidTr="0030629C">
        <w:trPr>
          <w:trHeight w:val="559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22348E" w:rsidRPr="0022348E" w:rsidTr="0030629C">
        <w:trPr>
          <w:trHeight w:val="2131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أ- ال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أهداف المعرفية </w:t>
            </w:r>
          </w:p>
          <w:p w:rsidR="0022348E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معرفة جغرافية الوطن العربي </w:t>
            </w:r>
          </w:p>
          <w:p w:rsidR="004A2537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معرفة بالمقومات الطبيعة والبشرية </w:t>
            </w:r>
          </w:p>
          <w:p w:rsidR="0022348E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متابعة احدث الإحصاءات عن الوطن العربي </w:t>
            </w:r>
          </w:p>
          <w:p w:rsidR="0022348E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</w:p>
          <w:p w:rsidR="0022348E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</w:p>
        </w:tc>
      </w:tr>
      <w:tr w:rsidR="0022348E" w:rsidRPr="0022348E" w:rsidTr="0030629C">
        <w:trPr>
          <w:trHeight w:val="1396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</w:p>
          <w:p w:rsidR="0022348E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ب1</w:t>
            </w:r>
            <w:r w:rsidR="004A2537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مهارات شخصية </w:t>
            </w:r>
          </w:p>
          <w:p w:rsidR="0022348E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ب2</w:t>
            </w:r>
            <w:r w:rsidR="00971064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مهارات تقنية </w:t>
            </w:r>
          </w:p>
          <w:p w:rsidR="0022348E" w:rsidRPr="0022348E" w:rsidRDefault="0022348E" w:rsidP="00C928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ب3</w:t>
            </w:r>
            <w:r w:rsidR="00971064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مهارات فكرية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ب4-  </w:t>
            </w:r>
          </w:p>
        </w:tc>
      </w:tr>
      <w:tr w:rsidR="0022348E" w:rsidRPr="0022348E" w:rsidTr="0030629C">
        <w:trPr>
          <w:trHeight w:val="362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22348E" w:rsidRPr="0022348E" w:rsidTr="0030629C">
        <w:trPr>
          <w:trHeight w:val="974"/>
        </w:trPr>
        <w:tc>
          <w:tcPr>
            <w:tcW w:w="9839" w:type="dxa"/>
            <w:shd w:val="clear" w:color="auto" w:fill="auto"/>
          </w:tcPr>
          <w:p w:rsidR="0022348E" w:rsidRPr="0022348E" w:rsidRDefault="00971064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الاستجواب </w:t>
            </w:r>
          </w:p>
          <w:p w:rsidR="0022348E" w:rsidRDefault="00971064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التدريب </w:t>
            </w:r>
          </w:p>
          <w:p w:rsidR="0022348E" w:rsidRPr="0022348E" w:rsidRDefault="00971064" w:rsidP="003062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التمارين اليومية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2348E" w:rsidRPr="0022348E" w:rsidTr="0030629C">
        <w:trPr>
          <w:trHeight w:val="342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22348E" w:rsidRPr="0022348E" w:rsidTr="0030629C">
        <w:trPr>
          <w:trHeight w:val="534"/>
        </w:trPr>
        <w:tc>
          <w:tcPr>
            <w:tcW w:w="9839" w:type="dxa"/>
            <w:shd w:val="clear" w:color="auto" w:fill="auto"/>
          </w:tcPr>
          <w:p w:rsidR="0022348E" w:rsidRDefault="00C92874" w:rsidP="00C92874">
            <w:pPr>
              <w:pStyle w:val="a6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الاختبارات الشفهية والتحريرية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2348E" w:rsidRPr="0022348E" w:rsidTr="0030629C">
        <w:trPr>
          <w:trHeight w:val="1104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والقيمية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 w:rsidR="0097106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تنمية الملاحظة الحسية والادراك والتحليل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ج2-</w:t>
            </w:r>
            <w:r w:rsidR="0097106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تنمية القيم المجتمعية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ج3-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ج4- 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2348E" w:rsidRPr="0022348E" w:rsidTr="0030629C">
        <w:trPr>
          <w:trHeight w:val="403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22348E" w:rsidRPr="0022348E" w:rsidTr="0030629C">
        <w:trPr>
          <w:trHeight w:val="534"/>
        </w:trPr>
        <w:tc>
          <w:tcPr>
            <w:tcW w:w="9839" w:type="dxa"/>
            <w:shd w:val="clear" w:color="auto" w:fill="auto"/>
          </w:tcPr>
          <w:p w:rsidR="0022348E" w:rsidRPr="0022348E" w:rsidRDefault="00971064" w:rsidP="003062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الاستنباط والاستقراء </w:t>
            </w:r>
          </w:p>
        </w:tc>
      </w:tr>
      <w:tr w:rsidR="0022348E" w:rsidRPr="0022348E" w:rsidTr="0030629C">
        <w:trPr>
          <w:trHeight w:val="363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22348E" w:rsidRPr="0022348E" w:rsidTr="0030629C">
        <w:trPr>
          <w:trHeight w:val="366"/>
        </w:trPr>
        <w:tc>
          <w:tcPr>
            <w:tcW w:w="9839" w:type="dxa"/>
            <w:shd w:val="clear" w:color="auto" w:fill="auto"/>
          </w:tcPr>
          <w:p w:rsidR="0022348E" w:rsidRPr="0022348E" w:rsidRDefault="00971064" w:rsidP="003062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الاختبارات والواجبات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2348E" w:rsidRPr="0022348E" w:rsidTr="0030629C">
        <w:trPr>
          <w:trHeight w:val="1356"/>
        </w:trPr>
        <w:tc>
          <w:tcPr>
            <w:tcW w:w="9839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 - المهارات العامة و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التأهيلية </w:t>
            </w: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22348E" w:rsidRPr="0022348E" w:rsidRDefault="0022348E" w:rsidP="0022348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="001C16B5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كفاءات تدريسية قادرة على تدريس جغرافية </w:t>
            </w:r>
            <w:r w:rsidR="00C928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الوطن العربي </w:t>
            </w:r>
          </w:p>
          <w:p w:rsidR="0022348E" w:rsidRPr="0022348E" w:rsidRDefault="0022348E" w:rsidP="0022348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 w:rsidR="001C16B5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اكمال الدراسات العليا </w:t>
            </w:r>
          </w:p>
          <w:p w:rsidR="0022348E" w:rsidRPr="0022348E" w:rsidRDefault="0022348E" w:rsidP="0022348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 w:rsidR="001C16B5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المساهمة في التخطيط </w:t>
            </w:r>
          </w:p>
          <w:p w:rsidR="0022348E" w:rsidRPr="0022348E" w:rsidRDefault="0022348E" w:rsidP="0022348E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</w:t>
            </w:r>
          </w:p>
        </w:tc>
      </w:tr>
    </w:tbl>
    <w:p w:rsidR="0022348E" w:rsidRPr="0022348E" w:rsidRDefault="0022348E" w:rsidP="0022348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raditional Arabic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60"/>
        <w:gridCol w:w="2160"/>
        <w:gridCol w:w="2160"/>
        <w:gridCol w:w="1440"/>
        <w:gridCol w:w="1440"/>
      </w:tblGrid>
      <w:tr w:rsidR="0022348E" w:rsidRPr="0022348E" w:rsidTr="00227153">
        <w:trPr>
          <w:trHeight w:val="538"/>
        </w:trPr>
        <w:tc>
          <w:tcPr>
            <w:tcW w:w="9720" w:type="dxa"/>
            <w:gridSpan w:val="6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بنية المقرر</w:t>
            </w:r>
          </w:p>
        </w:tc>
      </w:tr>
      <w:tr w:rsidR="0022348E" w:rsidRPr="0022348E" w:rsidTr="00227153">
        <w:trPr>
          <w:trHeight w:val="907"/>
        </w:trPr>
        <w:tc>
          <w:tcPr>
            <w:tcW w:w="126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26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6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16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44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44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22348E" w:rsidRPr="0022348E" w:rsidTr="00227153">
        <w:trPr>
          <w:trHeight w:val="399"/>
        </w:trPr>
        <w:tc>
          <w:tcPr>
            <w:tcW w:w="1260" w:type="dxa"/>
            <w:shd w:val="clear" w:color="auto" w:fill="auto"/>
          </w:tcPr>
          <w:p w:rsidR="0022348E" w:rsidRPr="0022348E" w:rsidRDefault="001C16B5" w:rsidP="0022348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الأول </w:t>
            </w:r>
          </w:p>
        </w:tc>
        <w:tc>
          <w:tcPr>
            <w:tcW w:w="1260" w:type="dxa"/>
            <w:shd w:val="clear" w:color="auto" w:fill="auto"/>
          </w:tcPr>
          <w:p w:rsidR="0022348E" w:rsidRPr="0022348E" w:rsidRDefault="001C16B5" w:rsidP="0022348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22348E" w:rsidRPr="0022348E" w:rsidRDefault="001C16B5" w:rsidP="0022348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نظري </w:t>
            </w:r>
          </w:p>
        </w:tc>
        <w:tc>
          <w:tcPr>
            <w:tcW w:w="2160" w:type="dxa"/>
            <w:shd w:val="clear" w:color="auto" w:fill="auto"/>
          </w:tcPr>
          <w:p w:rsidR="0022348E" w:rsidRPr="0022348E" w:rsidRDefault="00C92874" w:rsidP="0022348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حدود الوطن العربي </w:t>
            </w:r>
          </w:p>
        </w:tc>
        <w:tc>
          <w:tcPr>
            <w:tcW w:w="1440" w:type="dxa"/>
            <w:shd w:val="clear" w:color="auto" w:fill="auto"/>
          </w:tcPr>
          <w:p w:rsidR="0022348E" w:rsidRPr="0022348E" w:rsidRDefault="0030629C" w:rsidP="0022348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المناقشة </w:t>
            </w:r>
          </w:p>
        </w:tc>
        <w:tc>
          <w:tcPr>
            <w:tcW w:w="1440" w:type="dxa"/>
            <w:shd w:val="clear" w:color="auto" w:fill="auto"/>
          </w:tcPr>
          <w:p w:rsidR="0022348E" w:rsidRPr="0022348E" w:rsidRDefault="001C16B5" w:rsidP="0022348E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اختبارات شفهية </w:t>
            </w:r>
          </w:p>
        </w:tc>
      </w:tr>
      <w:tr w:rsidR="001C16B5" w:rsidRPr="0022348E" w:rsidTr="00227153">
        <w:trPr>
          <w:trHeight w:val="339"/>
        </w:trPr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الثاني </w:t>
            </w:r>
          </w:p>
        </w:tc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نظري 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C92874" w:rsidP="001C16B5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موقع الوطن العربي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المحاضرة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اختبارات شفهية </w:t>
            </w:r>
          </w:p>
        </w:tc>
      </w:tr>
      <w:tr w:rsidR="001C16B5" w:rsidRPr="0022348E" w:rsidTr="00227153">
        <w:trPr>
          <w:trHeight w:val="320"/>
        </w:trPr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الثالث </w:t>
            </w:r>
          </w:p>
        </w:tc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نظري 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C92874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ج</w:t>
            </w:r>
            <w:r w:rsidR="0030629C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لوجية الوطن العربي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المحاضرة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اختبارات شفهية </w:t>
            </w:r>
          </w:p>
        </w:tc>
      </w:tr>
      <w:tr w:rsidR="001C16B5" w:rsidRPr="0022348E" w:rsidTr="00227153">
        <w:trPr>
          <w:trHeight w:val="331"/>
        </w:trPr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الرابع </w:t>
            </w:r>
          </w:p>
        </w:tc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نظري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C92874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اشكال التضاريس </w:t>
            </w:r>
          </w:p>
        </w:tc>
        <w:tc>
          <w:tcPr>
            <w:tcW w:w="1440" w:type="dxa"/>
            <w:shd w:val="clear" w:color="auto" w:fill="auto"/>
          </w:tcPr>
          <w:p w:rsidR="001C16B5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المحاضرة </w:t>
            </w:r>
          </w:p>
        </w:tc>
        <w:tc>
          <w:tcPr>
            <w:tcW w:w="1440" w:type="dxa"/>
            <w:shd w:val="clear" w:color="auto" w:fill="auto"/>
          </w:tcPr>
          <w:p w:rsidR="001C16B5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اختبارات شفهية </w:t>
            </w:r>
          </w:p>
        </w:tc>
      </w:tr>
      <w:tr w:rsidR="001C16B5" w:rsidRPr="0022348E" w:rsidTr="00227153">
        <w:trPr>
          <w:trHeight w:val="340"/>
        </w:trPr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الخامس </w:t>
            </w:r>
          </w:p>
        </w:tc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نظري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C92874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التربية في الوطن العربي </w:t>
            </w:r>
          </w:p>
        </w:tc>
        <w:tc>
          <w:tcPr>
            <w:tcW w:w="1440" w:type="dxa"/>
            <w:shd w:val="clear" w:color="auto" w:fill="auto"/>
          </w:tcPr>
          <w:p w:rsidR="001C16B5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المحاضرة </w:t>
            </w:r>
          </w:p>
        </w:tc>
        <w:tc>
          <w:tcPr>
            <w:tcW w:w="1440" w:type="dxa"/>
            <w:shd w:val="clear" w:color="auto" w:fill="auto"/>
          </w:tcPr>
          <w:p w:rsidR="001C16B5" w:rsidRDefault="001C16B5" w:rsidP="001C16B5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اختبارات شفهية </w:t>
            </w:r>
          </w:p>
        </w:tc>
      </w:tr>
      <w:tr w:rsidR="001C16B5" w:rsidRPr="0022348E" w:rsidTr="00227153">
        <w:trPr>
          <w:trHeight w:val="323"/>
        </w:trPr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السادس </w:t>
            </w:r>
          </w:p>
        </w:tc>
        <w:tc>
          <w:tcPr>
            <w:tcW w:w="1260" w:type="dxa"/>
            <w:shd w:val="clear" w:color="auto" w:fill="auto"/>
          </w:tcPr>
          <w:p w:rsidR="001C16B5" w:rsidRDefault="001C16B5" w:rsidP="001C16B5">
            <w:r w:rsidRPr="00457BCA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C16B5" w:rsidRDefault="001C16B5" w:rsidP="001C16B5">
            <w:r w:rsidRPr="00685F86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نظري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30629C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الموارد المائية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المناقشة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اختبارات تحريرية </w:t>
            </w:r>
          </w:p>
        </w:tc>
      </w:tr>
      <w:tr w:rsidR="001C16B5" w:rsidRPr="0022348E" w:rsidTr="00227153">
        <w:trPr>
          <w:trHeight w:val="319"/>
        </w:trPr>
        <w:tc>
          <w:tcPr>
            <w:tcW w:w="126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السابع </w:t>
            </w:r>
          </w:p>
        </w:tc>
        <w:tc>
          <w:tcPr>
            <w:tcW w:w="1260" w:type="dxa"/>
            <w:shd w:val="clear" w:color="auto" w:fill="auto"/>
          </w:tcPr>
          <w:p w:rsidR="001C16B5" w:rsidRDefault="001C16B5" w:rsidP="001C16B5">
            <w:r w:rsidRPr="00457BCA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C16B5" w:rsidRDefault="001C16B5" w:rsidP="001C16B5">
            <w:r w:rsidRPr="00685F86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نظري</w:t>
            </w:r>
          </w:p>
        </w:tc>
        <w:tc>
          <w:tcPr>
            <w:tcW w:w="2160" w:type="dxa"/>
            <w:shd w:val="clear" w:color="auto" w:fill="auto"/>
          </w:tcPr>
          <w:p w:rsidR="001C16B5" w:rsidRPr="0022348E" w:rsidRDefault="0030629C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المناخ في الوطن العربي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المناقشة </w:t>
            </w:r>
          </w:p>
        </w:tc>
        <w:tc>
          <w:tcPr>
            <w:tcW w:w="1440" w:type="dxa"/>
            <w:shd w:val="clear" w:color="auto" w:fill="auto"/>
          </w:tcPr>
          <w:p w:rsidR="001C16B5" w:rsidRPr="0022348E" w:rsidRDefault="001C16B5" w:rsidP="001C16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واجبات قصيرة </w:t>
            </w:r>
          </w:p>
        </w:tc>
      </w:tr>
    </w:tbl>
    <w:p w:rsidR="0022348E" w:rsidRPr="0022348E" w:rsidRDefault="0022348E" w:rsidP="0022348E">
      <w:pPr>
        <w:shd w:val="clear" w:color="auto" w:fill="FFFFFF"/>
        <w:spacing w:after="0" w:line="240" w:lineRule="auto"/>
        <w:rPr>
          <w:rFonts w:ascii="Times New Roman" w:eastAsia="Times New Roman" w:hAnsi="Times New Roman" w:cs="Traditional Arabic"/>
          <w:vanish/>
          <w:sz w:val="20"/>
          <w:szCs w:val="20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7"/>
        <w:gridCol w:w="5713"/>
      </w:tblGrid>
      <w:tr w:rsidR="0022348E" w:rsidRPr="0022348E" w:rsidTr="00227153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22348E" w:rsidRPr="0022348E" w:rsidTr="00227153">
        <w:trPr>
          <w:trHeight w:val="570"/>
        </w:trPr>
        <w:tc>
          <w:tcPr>
            <w:tcW w:w="4007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</w:tc>
        <w:tc>
          <w:tcPr>
            <w:tcW w:w="5713" w:type="dxa"/>
            <w:shd w:val="clear" w:color="auto" w:fill="auto"/>
          </w:tcPr>
          <w:p w:rsidR="001C16B5" w:rsidRPr="0030629C" w:rsidRDefault="0030629C" w:rsidP="003062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جغرافية الوطن العربي </w:t>
            </w:r>
            <w:r w:rsidR="001C16B5"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/ د . </w:t>
            </w:r>
            <w:r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محمد ازهر سعيد السماك </w:t>
            </w:r>
          </w:p>
        </w:tc>
      </w:tr>
      <w:tr w:rsidR="0022348E" w:rsidRPr="0022348E" w:rsidTr="0030629C">
        <w:trPr>
          <w:trHeight w:val="558"/>
        </w:trPr>
        <w:tc>
          <w:tcPr>
            <w:tcW w:w="4007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المراجع الرئيسية (المصادر)  </w:t>
            </w:r>
          </w:p>
        </w:tc>
        <w:tc>
          <w:tcPr>
            <w:tcW w:w="5713" w:type="dxa"/>
            <w:shd w:val="clear" w:color="auto" w:fill="auto"/>
          </w:tcPr>
          <w:p w:rsidR="001C16B5" w:rsidRPr="0030629C" w:rsidRDefault="0030629C" w:rsidP="003062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اقتصاديات الوطن العربي </w:t>
            </w:r>
            <w:r w:rsidR="001C16B5"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/ د. </w:t>
            </w:r>
            <w:r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احمد محمد محمود </w:t>
            </w:r>
          </w:p>
        </w:tc>
      </w:tr>
      <w:tr w:rsidR="0022348E" w:rsidRPr="0022348E" w:rsidTr="0030629C">
        <w:trPr>
          <w:trHeight w:val="424"/>
        </w:trPr>
        <w:tc>
          <w:tcPr>
            <w:tcW w:w="4007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اـ الكتب والمراجع التي يوصى بها              </w:t>
            </w: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</w:t>
            </w: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22348E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1C16B5" w:rsidRPr="0030629C" w:rsidRDefault="0030629C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إحصاءات مجلس الوحدة الاقتصادية العربية </w:t>
            </w:r>
          </w:p>
        </w:tc>
      </w:tr>
      <w:tr w:rsidR="0022348E" w:rsidRPr="0022348E" w:rsidTr="0030629C">
        <w:trPr>
          <w:trHeight w:val="477"/>
        </w:trPr>
        <w:tc>
          <w:tcPr>
            <w:tcW w:w="4007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المراجع الالكترونية, مواقع الانترنيت ....</w:t>
            </w:r>
          </w:p>
        </w:tc>
        <w:tc>
          <w:tcPr>
            <w:tcW w:w="5713" w:type="dxa"/>
            <w:shd w:val="clear" w:color="auto" w:fill="auto"/>
          </w:tcPr>
          <w:p w:rsidR="0022348E" w:rsidRPr="0030629C" w:rsidRDefault="001C16B5" w:rsidP="003062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مو</w:t>
            </w:r>
            <w:r w:rsidR="0030629C"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</w:t>
            </w:r>
            <w:r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قع </w:t>
            </w:r>
            <w:r w:rsidR="0030629C" w:rsidRPr="0030629C">
              <w:rPr>
                <w:rFonts w:ascii="Cambria" w:eastAsia="Calibri" w:hAnsi="Cambria" w:cs="Traditional Arabic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الجامعات العربية </w:t>
            </w:r>
          </w:p>
        </w:tc>
      </w:tr>
    </w:tbl>
    <w:p w:rsidR="0022348E" w:rsidRPr="0022348E" w:rsidRDefault="0022348E" w:rsidP="0022348E">
      <w:pPr>
        <w:shd w:val="clear" w:color="auto" w:fill="FFFFFF"/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22348E" w:rsidRPr="0022348E" w:rsidTr="00227153">
        <w:trPr>
          <w:trHeight w:val="419"/>
        </w:trPr>
        <w:tc>
          <w:tcPr>
            <w:tcW w:w="9720" w:type="dxa"/>
            <w:shd w:val="clear" w:color="auto" w:fill="auto"/>
          </w:tcPr>
          <w:p w:rsidR="0022348E" w:rsidRPr="0022348E" w:rsidRDefault="0022348E" w:rsidP="002234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22348E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</w:tc>
      </w:tr>
      <w:tr w:rsidR="0022348E" w:rsidRPr="0022348E" w:rsidTr="00227153">
        <w:trPr>
          <w:trHeight w:val="495"/>
        </w:trPr>
        <w:tc>
          <w:tcPr>
            <w:tcW w:w="9720" w:type="dxa"/>
            <w:shd w:val="clear" w:color="auto" w:fill="auto"/>
          </w:tcPr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2348E" w:rsidRDefault="001C16B5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1- دراسة ميدانية لاجراء بحث ميداني </w:t>
            </w:r>
          </w:p>
          <w:p w:rsidR="001C16B5" w:rsidRPr="0022348E" w:rsidRDefault="001C16B5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 استخدام البرامج الإحصائية في تدريب الطلاب </w:t>
            </w: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2348E" w:rsidRPr="0022348E" w:rsidRDefault="0022348E" w:rsidP="002234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22348E" w:rsidRPr="0022348E" w:rsidRDefault="0022348E" w:rsidP="0022348E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sectPr w:rsidR="0022348E" w:rsidRPr="0022348E" w:rsidSect="00BF2B60">
      <w:pgSz w:w="11906" w:h="16838" w:code="9"/>
      <w:pgMar w:top="993" w:right="1797" w:bottom="1560" w:left="179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32C" w:rsidRDefault="00EC332C">
      <w:pPr>
        <w:spacing w:after="0" w:line="240" w:lineRule="auto"/>
      </w:pPr>
      <w:r>
        <w:separator/>
      </w:r>
    </w:p>
  </w:endnote>
  <w:endnote w:type="continuationSeparator" w:id="1">
    <w:p w:rsidR="00EC332C" w:rsidRDefault="00EC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XSpec="center" w:tblpY="1"/>
      <w:bidiVisual/>
      <w:tblW w:w="5720" w:type="pct"/>
      <w:tblLook w:val="04A0"/>
    </w:tblPr>
    <w:tblGrid>
      <w:gridCol w:w="6929"/>
      <w:gridCol w:w="1540"/>
      <w:gridCol w:w="6929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7B671C" w:rsidRDefault="00EC332C" w:rsidP="00807DE1">
          <w:pPr>
            <w:pStyle w:val="a5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22348E" w:rsidP="00807DE1">
          <w:pPr>
            <w:pStyle w:val="a3"/>
            <w:rPr>
              <w:rFonts w:ascii="Cambria" w:hAnsi="Cambria"/>
            </w:rPr>
          </w:pPr>
          <w:r w:rsidRPr="00807DE1">
            <w:rPr>
              <w:rFonts w:ascii="Cambria" w:hAnsi="Cambria"/>
              <w:b/>
              <w:bCs/>
              <w:rtl/>
              <w:lang w:val="ar-SA"/>
            </w:rPr>
            <w:t xml:space="preserve">الصفحة </w:t>
          </w:r>
          <w:r w:rsidR="000C712A" w:rsidRPr="000C712A">
            <w:rPr>
              <w:rFonts w:cs="Arial"/>
            </w:rPr>
            <w:fldChar w:fldCharType="begin"/>
          </w:r>
          <w:r w:rsidRPr="007B671C">
            <w:rPr>
              <w:rFonts w:cs="Arial"/>
            </w:rPr>
            <w:instrText>PAGE  \* MERGEFORMAT</w:instrText>
          </w:r>
          <w:r w:rsidR="000C712A" w:rsidRPr="000C712A">
            <w:rPr>
              <w:rFonts w:cs="Arial"/>
            </w:rPr>
            <w:fldChar w:fldCharType="separate"/>
          </w:r>
          <w:r w:rsidR="00A23046" w:rsidRPr="00A23046">
            <w:rPr>
              <w:rFonts w:ascii="Cambria" w:hAnsi="Cambria" w:cs="Times New Roman"/>
              <w:b/>
              <w:bCs/>
              <w:noProof/>
              <w:rtl/>
              <w:lang w:val="ar-SA"/>
            </w:rPr>
            <w:t>1</w:t>
          </w:r>
          <w:r w:rsidR="000C712A" w:rsidRPr="00807DE1">
            <w:rPr>
              <w:rFonts w:ascii="Cambria" w:hAnsi="Cambria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7B671C" w:rsidRDefault="00EC332C" w:rsidP="00807DE1">
          <w:pPr>
            <w:pStyle w:val="a5"/>
            <w:rPr>
              <w:rFonts w:ascii="Cambria" w:hAnsi="Cambria"/>
              <w:b/>
              <w:bCs/>
              <w:lang w:val="en-US" w:eastAsia="en-US"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7B671C" w:rsidRDefault="00EC332C" w:rsidP="00807DE1">
          <w:pPr>
            <w:pStyle w:val="a5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500" w:type="pct"/>
          <w:vMerge/>
        </w:tcPr>
        <w:p w:rsidR="00807DE1" w:rsidRPr="007B671C" w:rsidRDefault="00EC332C" w:rsidP="00807DE1">
          <w:pPr>
            <w:pStyle w:val="a5"/>
            <w:jc w:val="center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7B671C" w:rsidRDefault="00EC332C" w:rsidP="00807DE1">
          <w:pPr>
            <w:pStyle w:val="a5"/>
            <w:rPr>
              <w:rFonts w:ascii="Cambria" w:hAnsi="Cambria"/>
              <w:b/>
              <w:bCs/>
              <w:lang w:val="en-US" w:eastAsia="en-US"/>
            </w:rPr>
          </w:pPr>
        </w:p>
      </w:tc>
    </w:tr>
  </w:tbl>
  <w:p w:rsidR="00807DE1" w:rsidRDefault="00EC33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32C" w:rsidRDefault="00EC332C">
      <w:pPr>
        <w:spacing w:after="0" w:line="240" w:lineRule="auto"/>
      </w:pPr>
      <w:r>
        <w:separator/>
      </w:r>
    </w:p>
  </w:footnote>
  <w:footnote w:type="continuationSeparator" w:id="1">
    <w:p w:rsidR="00EC332C" w:rsidRDefault="00EC3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24CB"/>
    <w:multiLevelType w:val="hybridMultilevel"/>
    <w:tmpl w:val="227AFD3A"/>
    <w:lvl w:ilvl="0" w:tplc="6BC292D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246A4"/>
    <w:multiLevelType w:val="hybridMultilevel"/>
    <w:tmpl w:val="52445394"/>
    <w:lvl w:ilvl="0" w:tplc="0C765910">
      <w:start w:val="1"/>
      <w:numFmt w:val="arabicAlpha"/>
      <w:lvlText w:val="%1-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6E8952EE"/>
    <w:multiLevelType w:val="hybridMultilevel"/>
    <w:tmpl w:val="936031DC"/>
    <w:lvl w:ilvl="0" w:tplc="29B42D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3572828"/>
    <w:multiLevelType w:val="hybridMultilevel"/>
    <w:tmpl w:val="2F24C038"/>
    <w:lvl w:ilvl="0" w:tplc="3794A76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348E"/>
    <w:rsid w:val="0008622B"/>
    <w:rsid w:val="000C712A"/>
    <w:rsid w:val="001C16B5"/>
    <w:rsid w:val="0022348E"/>
    <w:rsid w:val="0030629C"/>
    <w:rsid w:val="004453A4"/>
    <w:rsid w:val="004A2537"/>
    <w:rsid w:val="0065556B"/>
    <w:rsid w:val="00911B70"/>
    <w:rsid w:val="00971064"/>
    <w:rsid w:val="00A23046"/>
    <w:rsid w:val="00B216DE"/>
    <w:rsid w:val="00C92874"/>
    <w:rsid w:val="00CC4672"/>
    <w:rsid w:val="00EC332C"/>
    <w:rsid w:val="00FE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2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48E"/>
    <w:pPr>
      <w:bidi/>
      <w:spacing w:after="0" w:line="240" w:lineRule="auto"/>
    </w:pPr>
  </w:style>
  <w:style w:type="paragraph" w:styleId="a4">
    <w:name w:val="footer"/>
    <w:basedOn w:val="a"/>
    <w:link w:val="Char"/>
    <w:rsid w:val="002234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har">
    <w:name w:val="تذييل صفحة Char"/>
    <w:basedOn w:val="a0"/>
    <w:link w:val="a4"/>
    <w:rsid w:val="0022348E"/>
    <w:rPr>
      <w:rFonts w:ascii="Times New Roman" w:eastAsia="Times New Roman" w:hAnsi="Times New Roman" w:cs="Traditional Arabic"/>
      <w:sz w:val="20"/>
      <w:szCs w:val="20"/>
    </w:rPr>
  </w:style>
  <w:style w:type="paragraph" w:styleId="a5">
    <w:name w:val="header"/>
    <w:basedOn w:val="a"/>
    <w:link w:val="Char0"/>
    <w:uiPriority w:val="99"/>
    <w:rsid w:val="002234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Char0">
    <w:name w:val="رأس صفحة Char"/>
    <w:basedOn w:val="a0"/>
    <w:link w:val="a5"/>
    <w:uiPriority w:val="99"/>
    <w:rsid w:val="0022348E"/>
    <w:rPr>
      <w:rFonts w:ascii="Times New Roman" w:eastAsia="Times New Roman" w:hAnsi="Times New Roman" w:cs="Times New Roman"/>
      <w:sz w:val="20"/>
      <w:szCs w:val="20"/>
      <w:lang/>
    </w:rPr>
  </w:style>
  <w:style w:type="paragraph" w:styleId="a6">
    <w:name w:val="List Paragraph"/>
    <w:basedOn w:val="a"/>
    <w:uiPriority w:val="34"/>
    <w:qFormat/>
    <w:rsid w:val="00911B70"/>
    <w:pPr>
      <w:ind w:left="720"/>
      <w:contextualSpacing/>
    </w:pPr>
  </w:style>
  <w:style w:type="character" w:styleId="a7">
    <w:name w:val="footnote reference"/>
    <w:basedOn w:val="a0"/>
    <w:uiPriority w:val="99"/>
    <w:semiHidden/>
    <w:unhideWhenUsed/>
    <w:rsid w:val="00971064"/>
    <w:rPr>
      <w:vertAlign w:val="superscript"/>
    </w:rPr>
  </w:style>
  <w:style w:type="paragraph" w:styleId="a8">
    <w:name w:val="footnote text"/>
    <w:basedOn w:val="a"/>
    <w:link w:val="Char1"/>
    <w:uiPriority w:val="99"/>
    <w:semiHidden/>
    <w:unhideWhenUsed/>
    <w:rsid w:val="00971064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8"/>
    <w:uiPriority w:val="99"/>
    <w:semiHidden/>
    <w:rsid w:val="0097106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cc</cp:lastModifiedBy>
  <cp:revision>6</cp:revision>
  <dcterms:created xsi:type="dcterms:W3CDTF">2017-01-30T09:14:00Z</dcterms:created>
  <dcterms:modified xsi:type="dcterms:W3CDTF">2017-03-12T06:19:00Z</dcterms:modified>
</cp:coreProperties>
</file>